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КГД-16-1-12/3970-ВН от 13.02.2026</w:t>
      </w:r>
    </w:p>
    <w:p w14:paraId="63887F0D" w14:textId="1D55B1F2" w:rsidR="008A53C5" w:rsidRPr="00C252FE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C252FE">
        <w:rPr>
          <w:rFonts w:ascii="Times New Roman" w:hAnsi="Times New Roman"/>
          <w:b/>
          <w:sz w:val="28"/>
          <w:szCs w:val="28"/>
        </w:rPr>
        <w:t>ОЦЕНКА</w:t>
      </w:r>
    </w:p>
    <w:p w14:paraId="7B5AF738" w14:textId="77777777" w:rsidR="008A53C5" w:rsidRPr="00C252FE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C252FE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1C58DAC6" w14:textId="6AB542A8" w:rsidR="008A53C5" w:rsidRPr="00C252FE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C252FE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8C285C" w:rsidRPr="00C252FE">
        <w:rPr>
          <w:rFonts w:ascii="Times New Roman" w:hAnsi="Times New Roman"/>
          <w:b/>
          <w:sz w:val="28"/>
          <w:szCs w:val="28"/>
        </w:rPr>
        <w:t>приказа</w:t>
      </w:r>
    </w:p>
    <w:p w14:paraId="04126265" w14:textId="0AB51209" w:rsidR="008A53C5" w:rsidRPr="00C252FE" w:rsidRDefault="008C285C" w:rsidP="00BA7058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C252FE">
        <w:rPr>
          <w:rFonts w:ascii="Times New Roman" w:hAnsi="Times New Roman"/>
          <w:b/>
          <w:sz w:val="28"/>
          <w:szCs w:val="28"/>
        </w:rPr>
        <w:t>«</w:t>
      </w:r>
      <w:r w:rsidR="00BA7058" w:rsidRPr="00C252FE">
        <w:rPr>
          <w:rFonts w:ascii="Times New Roman" w:hAnsi="Times New Roman"/>
          <w:b/>
          <w:sz w:val="28"/>
          <w:szCs w:val="28"/>
        </w:rPr>
        <w:t>О признании утратившими силу некоторых приказов Министерства финансов Республики Казахстан</w:t>
      </w:r>
      <w:r w:rsidRPr="00C252FE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»</w:t>
      </w:r>
    </w:p>
    <w:p w14:paraId="3680D006" w14:textId="310B6AB2" w:rsidR="00D26D16" w:rsidRPr="00C252FE" w:rsidRDefault="00D26D16" w:rsidP="008C285C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C252FE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(далее </w:t>
      </w:r>
      <w:r w:rsidRPr="00C252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– Проект)</w:t>
      </w:r>
    </w:p>
    <w:p w14:paraId="5DB0E14A" w14:textId="77777777" w:rsidR="00DA18E3" w:rsidRPr="00C252FE" w:rsidRDefault="00DA18E3" w:rsidP="008C285C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14:paraId="32EF9162" w14:textId="77777777" w:rsidR="008C285C" w:rsidRPr="00C252FE" w:rsidRDefault="008C285C" w:rsidP="008C285C">
      <w:pPr>
        <w:jc w:val="center"/>
        <w:rPr>
          <w:rFonts w:ascii="Times New Roman" w:hAnsi="Times New Roman"/>
          <w:sz w:val="20"/>
          <w:szCs w:val="28"/>
        </w:rPr>
      </w:pPr>
    </w:p>
    <w:p w14:paraId="0D1E743C" w14:textId="1B15D2E5" w:rsidR="00E33330" w:rsidRPr="00C252FE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52FE">
        <w:rPr>
          <w:rFonts w:ascii="Times New Roman" w:hAnsi="Times New Roman"/>
          <w:b/>
          <w:sz w:val="28"/>
          <w:szCs w:val="28"/>
        </w:rPr>
        <w:t>1.</w:t>
      </w:r>
      <w:r w:rsidR="007122A2" w:rsidRPr="00C252FE">
        <w:rPr>
          <w:rFonts w:ascii="Times New Roman" w:hAnsi="Times New Roman"/>
          <w:b/>
          <w:sz w:val="28"/>
          <w:szCs w:val="28"/>
        </w:rPr>
        <w:tab/>
      </w:r>
      <w:r w:rsidR="00E33330" w:rsidRPr="00C252FE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681FCED3" w14:textId="5FEEBCE7" w:rsidR="00D63C4C" w:rsidRPr="00C252FE" w:rsidRDefault="00015BDA" w:rsidP="00EB6975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25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не нарушает конституционные права и свободы граждан и </w:t>
      </w:r>
      <w:r w:rsidR="00EB6975" w:rsidRPr="00C25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направлен на </w:t>
      </w:r>
      <w:r w:rsidR="00BA7058" w:rsidRPr="00C25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признание утратившими силу нормативных правовых актов, в связи с принятием нового Налогового кодекса Республики Казахстан</w:t>
      </w:r>
      <w:r w:rsidR="008441AF" w:rsidRPr="00C25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7C6978E" w14:textId="3B721630" w:rsidR="008C285C" w:rsidRPr="00C252FE" w:rsidRDefault="00015BDA" w:rsidP="00037C6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252FE">
        <w:rPr>
          <w:rFonts w:ascii="Times New Roman" w:hAnsi="Times New Roman"/>
          <w:sz w:val="28"/>
          <w:szCs w:val="28"/>
        </w:rPr>
        <w:t xml:space="preserve">Принятие проекта не вызывает социального напряжения или недовольства в обществе. </w:t>
      </w:r>
      <w:r w:rsidR="00440A69" w:rsidRPr="00C252FE">
        <w:rPr>
          <w:rFonts w:ascii="Times New Roman" w:hAnsi="Times New Roman"/>
          <w:sz w:val="28"/>
          <w:szCs w:val="28"/>
        </w:rPr>
        <w:t>Р</w:t>
      </w:r>
      <w:r w:rsidR="008C285C" w:rsidRPr="00C252FE">
        <w:rPr>
          <w:rFonts w:ascii="Times New Roman" w:hAnsi="Times New Roman"/>
          <w:sz w:val="28"/>
          <w:szCs w:val="28"/>
        </w:rPr>
        <w:t>иск политической дестабилизации или массового общественного недовольства не усматривается.</w:t>
      </w:r>
    </w:p>
    <w:p w14:paraId="0E194364" w14:textId="35D0EBA8" w:rsidR="00E33330" w:rsidRPr="00C252FE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52FE">
        <w:rPr>
          <w:rFonts w:ascii="Times New Roman" w:hAnsi="Times New Roman"/>
          <w:b/>
          <w:sz w:val="28"/>
          <w:szCs w:val="28"/>
        </w:rPr>
        <w:t>2.</w:t>
      </w:r>
      <w:r w:rsidR="007122A2" w:rsidRPr="00C252FE">
        <w:rPr>
          <w:rFonts w:ascii="Times New Roman" w:hAnsi="Times New Roman"/>
          <w:b/>
          <w:sz w:val="28"/>
          <w:szCs w:val="28"/>
        </w:rPr>
        <w:tab/>
      </w:r>
      <w:r w:rsidR="00E33330" w:rsidRPr="00C252FE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0DFC5270" w14:textId="3E8650CF" w:rsidR="00BA7058" w:rsidRPr="00C252FE" w:rsidRDefault="004E3AB3" w:rsidP="008715CB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FE">
        <w:rPr>
          <w:rFonts w:ascii="Times New Roman" w:hAnsi="Times New Roman"/>
          <w:sz w:val="28"/>
          <w:szCs w:val="28"/>
        </w:rPr>
        <w:t>Проект разработан в соответствии с пунктами 1 и 2 статьи 27 Закона Республики Казахстан «О правовых актах»</w:t>
      </w:r>
      <w:r w:rsidR="00E56F5B" w:rsidRPr="00C252FE">
        <w:rPr>
          <w:rFonts w:ascii="Times New Roman" w:eastAsia="Calibri" w:hAnsi="Times New Roman"/>
          <w:sz w:val="28"/>
          <w:szCs w:val="28"/>
          <w:lang w:val="kk-KZ" w:eastAsia="en-US"/>
        </w:rPr>
        <w:t xml:space="preserve">, </w:t>
      </w:r>
      <w:r w:rsidR="00BA7058" w:rsidRPr="00C252FE">
        <w:rPr>
          <w:rFonts w:ascii="Times New Roman" w:eastAsia="Calibri" w:hAnsi="Times New Roman"/>
          <w:sz w:val="28"/>
          <w:szCs w:val="28"/>
          <w:lang w:eastAsia="en-US"/>
        </w:rPr>
        <w:t>в связи с принятием нормативного правового акта подлежат признанию утратившими силу нормативные правовые акты или их структурные элементы, если они противоречат включенным в новый нормативный правовой акт нормам права или поглощаются ими.</w:t>
      </w:r>
    </w:p>
    <w:p w14:paraId="65E12806" w14:textId="1A74CD7F" w:rsidR="00E33330" w:rsidRPr="00C252FE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52FE">
        <w:rPr>
          <w:rFonts w:ascii="Times New Roman" w:hAnsi="Times New Roman"/>
          <w:b/>
          <w:sz w:val="28"/>
          <w:szCs w:val="28"/>
        </w:rPr>
        <w:t>3.</w:t>
      </w:r>
      <w:r w:rsidR="00324299" w:rsidRPr="00C252FE">
        <w:rPr>
          <w:rFonts w:ascii="Times New Roman" w:hAnsi="Times New Roman"/>
          <w:b/>
          <w:sz w:val="28"/>
          <w:szCs w:val="28"/>
        </w:rPr>
        <w:tab/>
      </w:r>
      <w:r w:rsidR="00E33330" w:rsidRPr="00C252FE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1BF4D76D" w14:textId="77777777" w:rsidR="00933F17" w:rsidRPr="00C252FE" w:rsidRDefault="00BA7058" w:rsidP="00933F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252FE">
        <w:rPr>
          <w:rFonts w:ascii="Times New Roman" w:hAnsi="Times New Roman"/>
          <w:sz w:val="28"/>
          <w:szCs w:val="28"/>
          <w:lang w:val="kk-KZ"/>
        </w:rPr>
        <w:t xml:space="preserve">Информационные последствия проекта оцениваются как </w:t>
      </w:r>
      <w:r w:rsidR="007C60A8" w:rsidRPr="00C252FE">
        <w:rPr>
          <w:rFonts w:ascii="Times New Roman" w:hAnsi="Times New Roman"/>
          <w:sz w:val="28"/>
          <w:szCs w:val="28"/>
          <w:lang w:val="kk-KZ"/>
        </w:rPr>
        <w:t>умеренные</w:t>
      </w:r>
      <w:r w:rsidRPr="00C252FE">
        <w:rPr>
          <w:rFonts w:ascii="Times New Roman" w:hAnsi="Times New Roman"/>
          <w:sz w:val="28"/>
          <w:szCs w:val="28"/>
          <w:lang w:val="kk-KZ"/>
        </w:rPr>
        <w:t>, поскольку проект регламентирует постановку на утрату некоторых приказов Министерства финансов Республики Казахстан</w:t>
      </w:r>
      <w:r w:rsidR="00D438F4" w:rsidRPr="00C252FE">
        <w:rPr>
          <w:rFonts w:ascii="Times New Roman" w:hAnsi="Times New Roman"/>
          <w:sz w:val="28"/>
          <w:szCs w:val="28"/>
          <w:lang w:val="kk-KZ"/>
        </w:rPr>
        <w:t>,</w:t>
      </w:r>
      <w:r w:rsidRPr="00C252FE">
        <w:rPr>
          <w:rFonts w:ascii="Times New Roman" w:hAnsi="Times New Roman"/>
          <w:sz w:val="28"/>
          <w:szCs w:val="28"/>
          <w:lang w:val="kk-KZ"/>
        </w:rPr>
        <w:t xml:space="preserve"> в связи </w:t>
      </w:r>
      <w:r w:rsidR="00E56F5B" w:rsidRPr="00C252FE">
        <w:rPr>
          <w:rFonts w:ascii="Times New Roman" w:hAnsi="Times New Roman"/>
          <w:sz w:val="28"/>
          <w:szCs w:val="28"/>
        </w:rPr>
        <w:t xml:space="preserve">с </w:t>
      </w:r>
      <w:r w:rsidR="00E56F5B" w:rsidRPr="00C252FE">
        <w:rPr>
          <w:rFonts w:ascii="Times New Roman" w:hAnsi="Times New Roman"/>
          <w:sz w:val="28"/>
          <w:szCs w:val="28"/>
          <w:lang w:val="kk-KZ"/>
        </w:rPr>
        <w:t xml:space="preserve">тем, что </w:t>
      </w:r>
      <w:r w:rsidR="00933F17" w:rsidRPr="00C252FE">
        <w:rPr>
          <w:rFonts w:ascii="Times New Roman" w:hAnsi="Times New Roman"/>
          <w:sz w:val="28"/>
          <w:szCs w:val="28"/>
          <w:lang w:val="kk-KZ"/>
        </w:rPr>
        <w:t>функция по разработке и утверждению норм фактических расходов на проживание и выплату суммы денег обучаемому лицу в соответствии с подпунктом 5) пункта 1 статьи 337, подпунктом 17) статьи 366 Налогового кодекса Республики Казахстан передана в Министерство национальной экономики Республики Казахстан, а также функция по установлению перечня лекарственных средств, порядка применения освобождения от налога на добавленную стоимость при их импорте в рамках гарантированного объема бесплатной медицинской помощи и обязательного медицинского страхования, и для лечения орфанных и социально значимых заболеваний согласно подпункту 28) статьи 474 и подпунктом 17) пункта 1 статьи 479 Налогового кодекса Республики Казахстан передана в Министерство здравоохранения Республики Казахстан.</w:t>
      </w:r>
    </w:p>
    <w:p w14:paraId="350E634C" w14:textId="77777777" w:rsidR="00933F17" w:rsidRPr="00C252FE" w:rsidRDefault="00933F17" w:rsidP="00933F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252FE">
        <w:rPr>
          <w:rFonts w:ascii="Times New Roman" w:hAnsi="Times New Roman"/>
          <w:sz w:val="28"/>
          <w:szCs w:val="28"/>
          <w:lang w:val="kk-KZ"/>
        </w:rPr>
        <w:t>Соответствующие нормативные правовые акты приняты Приказ Заместителя Премьер-Министра-Министра национальной экономики Республики Казахстан от 3 октября 2025 года № 101 «Об установлении норм фактических расходов на проживание и выплату суммы денег обучаемому лицу», Постановление Правительства Республики Казахстан от 31 декабря 2025 года № 1203 «О некоторых вопросах освобождения от налога на добавленную стоимость в сфере здравоохранения».</w:t>
      </w:r>
    </w:p>
    <w:p w14:paraId="0715E44F" w14:textId="5F8CBBD2" w:rsidR="007C60A8" w:rsidRPr="00C252FE" w:rsidRDefault="004C370C" w:rsidP="00933F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252FE">
        <w:rPr>
          <w:rFonts w:ascii="Times New Roman" w:hAnsi="Times New Roman"/>
          <w:color w:val="000000"/>
          <w:sz w:val="28"/>
          <w:szCs w:val="28"/>
        </w:rPr>
        <w:lastRenderedPageBreak/>
        <w:t xml:space="preserve">В </w:t>
      </w:r>
      <w:r w:rsidR="007C60A8" w:rsidRPr="00C252FE">
        <w:rPr>
          <w:rFonts w:ascii="Times New Roman" w:hAnsi="Times New Roman"/>
          <w:color w:val="000000"/>
          <w:sz w:val="28"/>
          <w:szCs w:val="28"/>
          <w:lang w:val="kk-KZ"/>
        </w:rPr>
        <w:t>связи с приведением в соответствие с нормами Налогового кодекса</w:t>
      </w:r>
      <w:r w:rsidR="00E56F5B" w:rsidRPr="00C252FE">
        <w:t xml:space="preserve"> </w:t>
      </w:r>
      <w:r w:rsidR="00E56F5B" w:rsidRPr="00C252FE">
        <w:rPr>
          <w:rFonts w:ascii="Times New Roman" w:hAnsi="Times New Roman"/>
          <w:color w:val="000000"/>
          <w:sz w:val="28"/>
          <w:szCs w:val="28"/>
          <w:lang w:val="kk-KZ"/>
        </w:rPr>
        <w:t>Республики Казахстан</w:t>
      </w:r>
      <w:r w:rsidR="007C60A8" w:rsidRPr="00C252FE">
        <w:rPr>
          <w:rFonts w:ascii="Times New Roman" w:hAnsi="Times New Roman"/>
          <w:color w:val="000000"/>
          <w:sz w:val="28"/>
          <w:szCs w:val="28"/>
          <w:lang w:val="kk-KZ"/>
        </w:rPr>
        <w:t>, проведение разъяснительной работы не возникает, в случае необходимости будет предоставлен пресс-релиз по данной теме.</w:t>
      </w:r>
    </w:p>
    <w:p w14:paraId="43D03F3C" w14:textId="782A83A1" w:rsidR="00E33330" w:rsidRPr="00C252FE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252FE">
        <w:rPr>
          <w:rFonts w:ascii="Times New Roman" w:hAnsi="Times New Roman"/>
          <w:b/>
          <w:sz w:val="28"/>
          <w:szCs w:val="28"/>
        </w:rPr>
        <w:t>4.</w:t>
      </w:r>
      <w:r w:rsidR="00BC4CDD" w:rsidRPr="00C252FE">
        <w:rPr>
          <w:rFonts w:ascii="Times New Roman" w:hAnsi="Times New Roman"/>
          <w:b/>
          <w:sz w:val="28"/>
          <w:szCs w:val="28"/>
        </w:rPr>
        <w:tab/>
      </w:r>
      <w:r w:rsidR="00E33330" w:rsidRPr="00C252FE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120AD6BA" w14:textId="77777777" w:rsidR="00440A69" w:rsidRPr="00C252FE" w:rsidRDefault="00440A69" w:rsidP="00440A69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C252F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</w:t>
      </w:r>
      <w:bookmarkStart w:id="0" w:name="_GoBack"/>
      <w:bookmarkEnd w:id="0"/>
      <w:r w:rsidRPr="00C252F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 повлечет отрицательных социально-экономических, правовых и (или) иных последствий, а также не повлияет на обеспечение национальной безопасности.</w:t>
      </w:r>
    </w:p>
    <w:p w14:paraId="5BE43B49" w14:textId="2BCD91B8" w:rsidR="00B60779" w:rsidRPr="00C252FE" w:rsidRDefault="00B60779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85C0C20" w14:textId="77777777" w:rsidR="003D04A1" w:rsidRPr="00C252FE" w:rsidRDefault="003D04A1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E0CEC68" w14:textId="77777777" w:rsidR="0042675C" w:rsidRPr="00C252FE" w:rsidRDefault="0042675C" w:rsidP="0042675C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C252FE"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14:paraId="28ACAB5E" w14:textId="35A1927C" w:rsidR="00B60779" w:rsidRPr="0042675C" w:rsidRDefault="0042675C" w:rsidP="008441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C252FE">
        <w:rPr>
          <w:rFonts w:ascii="Times New Roman" w:eastAsia="Times New Roman" w:hAnsi="Times New Roman"/>
          <w:b/>
          <w:sz w:val="28"/>
          <w:szCs w:val="28"/>
        </w:rPr>
        <w:t>Республики Казахстан</w:t>
      </w:r>
      <w:r w:rsidRPr="003368C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 xml:space="preserve">М.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Такиев</w:t>
      </w:r>
      <w:proofErr w:type="spellEnd"/>
    </w:p>
    <w:sectPr w:rsidR="00B60779" w:rsidRPr="0042675C" w:rsidSect="00D438F4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14:55 Аббасова Айгуль Айдаркановна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14:58 Жантлеева Мадина Тулеугажиевна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15:01 Исенова Зауре Шайкеновна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16:46 Абдрахманов Ораз Аманович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1B536" w14:textId="77777777" w:rsidR="003D1A5F" w:rsidRDefault="003D1A5F" w:rsidP="003F54A7">
      <w:r>
        <w:separator/>
      </w:r>
    </w:p>
  </w:endnote>
  <w:endnote w:type="continuationSeparator" w:id="0">
    <w:p w14:paraId="43D70104" w14:textId="77777777" w:rsidR="003D1A5F" w:rsidRDefault="003D1A5F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1F12D" w14:textId="77777777" w:rsidR="003D1A5F" w:rsidRDefault="003D1A5F" w:rsidP="003F54A7">
      <w:r>
        <w:separator/>
      </w:r>
    </w:p>
  </w:footnote>
  <w:footnote w:type="continuationSeparator" w:id="0">
    <w:p w14:paraId="2CB1C53E" w14:textId="77777777" w:rsidR="003D1A5F" w:rsidRDefault="003D1A5F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4D4DB07" w14:textId="4D791DAD" w:rsidR="00295CFE" w:rsidRPr="003F54A7" w:rsidRDefault="00295CFE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C252FE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63AD33EC" w14:textId="77777777" w:rsidR="00295CFE" w:rsidRDefault="00295CFE">
    <w:pPr>
      <w:pStyle w:val="ae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000E9"/>
    <w:rsid w:val="00015BDA"/>
    <w:rsid w:val="00033E8B"/>
    <w:rsid w:val="00035601"/>
    <w:rsid w:val="00037C6F"/>
    <w:rsid w:val="00070739"/>
    <w:rsid w:val="00083394"/>
    <w:rsid w:val="000A36B7"/>
    <w:rsid w:val="000B1716"/>
    <w:rsid w:val="000B543D"/>
    <w:rsid w:val="000D5F07"/>
    <w:rsid w:val="001102D7"/>
    <w:rsid w:val="001245C7"/>
    <w:rsid w:val="001264C0"/>
    <w:rsid w:val="001409A8"/>
    <w:rsid w:val="00162F85"/>
    <w:rsid w:val="001749AC"/>
    <w:rsid w:val="00174C67"/>
    <w:rsid w:val="0017625B"/>
    <w:rsid w:val="00177F78"/>
    <w:rsid w:val="001A57D5"/>
    <w:rsid w:val="001C3584"/>
    <w:rsid w:val="001C472E"/>
    <w:rsid w:val="001E17CE"/>
    <w:rsid w:val="00236A65"/>
    <w:rsid w:val="00236D88"/>
    <w:rsid w:val="00276648"/>
    <w:rsid w:val="00295CFE"/>
    <w:rsid w:val="00297541"/>
    <w:rsid w:val="002A2813"/>
    <w:rsid w:val="002E645F"/>
    <w:rsid w:val="002F3B72"/>
    <w:rsid w:val="00305384"/>
    <w:rsid w:val="00323639"/>
    <w:rsid w:val="00324299"/>
    <w:rsid w:val="0033077C"/>
    <w:rsid w:val="00330A3C"/>
    <w:rsid w:val="0033658A"/>
    <w:rsid w:val="003820FD"/>
    <w:rsid w:val="003939A3"/>
    <w:rsid w:val="0039672B"/>
    <w:rsid w:val="003B1095"/>
    <w:rsid w:val="003C2194"/>
    <w:rsid w:val="003D04A1"/>
    <w:rsid w:val="003D1A5F"/>
    <w:rsid w:val="003D5ED8"/>
    <w:rsid w:val="003F54A7"/>
    <w:rsid w:val="0042675C"/>
    <w:rsid w:val="00440A69"/>
    <w:rsid w:val="00442C9E"/>
    <w:rsid w:val="00477D28"/>
    <w:rsid w:val="004851B3"/>
    <w:rsid w:val="004853F2"/>
    <w:rsid w:val="004949E4"/>
    <w:rsid w:val="00495B0E"/>
    <w:rsid w:val="004C370C"/>
    <w:rsid w:val="004C7EE9"/>
    <w:rsid w:val="004E3AB3"/>
    <w:rsid w:val="00501846"/>
    <w:rsid w:val="0050536F"/>
    <w:rsid w:val="00507E61"/>
    <w:rsid w:val="00522ED8"/>
    <w:rsid w:val="005255FD"/>
    <w:rsid w:val="00554A7B"/>
    <w:rsid w:val="00580093"/>
    <w:rsid w:val="00587391"/>
    <w:rsid w:val="005878CD"/>
    <w:rsid w:val="005A38E7"/>
    <w:rsid w:val="005C3DDF"/>
    <w:rsid w:val="005D1F3C"/>
    <w:rsid w:val="005E2102"/>
    <w:rsid w:val="00622D13"/>
    <w:rsid w:val="00695BB8"/>
    <w:rsid w:val="006A766B"/>
    <w:rsid w:val="006B0520"/>
    <w:rsid w:val="006C5FBE"/>
    <w:rsid w:val="006D235D"/>
    <w:rsid w:val="007122A2"/>
    <w:rsid w:val="00751D31"/>
    <w:rsid w:val="0079693D"/>
    <w:rsid w:val="007C5CF7"/>
    <w:rsid w:val="007C60A8"/>
    <w:rsid w:val="0080203E"/>
    <w:rsid w:val="00807D84"/>
    <w:rsid w:val="00807DD1"/>
    <w:rsid w:val="00815284"/>
    <w:rsid w:val="008161C2"/>
    <w:rsid w:val="008441AF"/>
    <w:rsid w:val="0085128C"/>
    <w:rsid w:val="008538F0"/>
    <w:rsid w:val="00860352"/>
    <w:rsid w:val="008648EC"/>
    <w:rsid w:val="008715CB"/>
    <w:rsid w:val="00874EAE"/>
    <w:rsid w:val="008843E8"/>
    <w:rsid w:val="00895848"/>
    <w:rsid w:val="00896037"/>
    <w:rsid w:val="008A53C5"/>
    <w:rsid w:val="008B70B7"/>
    <w:rsid w:val="008C285C"/>
    <w:rsid w:val="008E4E2F"/>
    <w:rsid w:val="008F6D2E"/>
    <w:rsid w:val="00917849"/>
    <w:rsid w:val="00924D85"/>
    <w:rsid w:val="0092641D"/>
    <w:rsid w:val="00933F17"/>
    <w:rsid w:val="009423E5"/>
    <w:rsid w:val="00964D0B"/>
    <w:rsid w:val="00970C2C"/>
    <w:rsid w:val="00976095"/>
    <w:rsid w:val="009800F8"/>
    <w:rsid w:val="009859F8"/>
    <w:rsid w:val="009B48AF"/>
    <w:rsid w:val="009C5A1B"/>
    <w:rsid w:val="009F18C8"/>
    <w:rsid w:val="00A14C27"/>
    <w:rsid w:val="00A27432"/>
    <w:rsid w:val="00A50B75"/>
    <w:rsid w:val="00A620EE"/>
    <w:rsid w:val="00A639CB"/>
    <w:rsid w:val="00A65343"/>
    <w:rsid w:val="00AF33FC"/>
    <w:rsid w:val="00B011B0"/>
    <w:rsid w:val="00B0142E"/>
    <w:rsid w:val="00B16557"/>
    <w:rsid w:val="00B41B2E"/>
    <w:rsid w:val="00B57903"/>
    <w:rsid w:val="00B60779"/>
    <w:rsid w:val="00B77825"/>
    <w:rsid w:val="00B81CC0"/>
    <w:rsid w:val="00BA7058"/>
    <w:rsid w:val="00BB257C"/>
    <w:rsid w:val="00BC4CDD"/>
    <w:rsid w:val="00BC704D"/>
    <w:rsid w:val="00BD3177"/>
    <w:rsid w:val="00BE33DC"/>
    <w:rsid w:val="00C01F77"/>
    <w:rsid w:val="00C02274"/>
    <w:rsid w:val="00C03C6B"/>
    <w:rsid w:val="00C04160"/>
    <w:rsid w:val="00C252FE"/>
    <w:rsid w:val="00C365B5"/>
    <w:rsid w:val="00C40306"/>
    <w:rsid w:val="00C438E9"/>
    <w:rsid w:val="00C64CDC"/>
    <w:rsid w:val="00C831B3"/>
    <w:rsid w:val="00C84B73"/>
    <w:rsid w:val="00CA3C28"/>
    <w:rsid w:val="00CB369A"/>
    <w:rsid w:val="00CB77BC"/>
    <w:rsid w:val="00CC7C4F"/>
    <w:rsid w:val="00CD745A"/>
    <w:rsid w:val="00D034F7"/>
    <w:rsid w:val="00D26D16"/>
    <w:rsid w:val="00D31702"/>
    <w:rsid w:val="00D34C32"/>
    <w:rsid w:val="00D438F4"/>
    <w:rsid w:val="00D44629"/>
    <w:rsid w:val="00D469EF"/>
    <w:rsid w:val="00D570C8"/>
    <w:rsid w:val="00D63C4C"/>
    <w:rsid w:val="00D7046A"/>
    <w:rsid w:val="00D8532A"/>
    <w:rsid w:val="00D873F5"/>
    <w:rsid w:val="00DA18E3"/>
    <w:rsid w:val="00DB64BA"/>
    <w:rsid w:val="00DF0EEA"/>
    <w:rsid w:val="00E33330"/>
    <w:rsid w:val="00E56F5B"/>
    <w:rsid w:val="00E62060"/>
    <w:rsid w:val="00EA47D9"/>
    <w:rsid w:val="00EB11B1"/>
    <w:rsid w:val="00EB6975"/>
    <w:rsid w:val="00EB7760"/>
    <w:rsid w:val="00EC2B0F"/>
    <w:rsid w:val="00EC4518"/>
    <w:rsid w:val="00EE2EA3"/>
    <w:rsid w:val="00EF4082"/>
    <w:rsid w:val="00F01B86"/>
    <w:rsid w:val="00F04E57"/>
    <w:rsid w:val="00F07242"/>
    <w:rsid w:val="00F13E78"/>
    <w:rsid w:val="00F1483A"/>
    <w:rsid w:val="00F64AF1"/>
    <w:rsid w:val="00F71F3B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C3709"/>
  <w15:docId w15:val="{47FFF879-C20F-4CA8-82CF-C6A28E15D1F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85" Type="http://schemas.openxmlformats.org/officeDocument/2006/relationships/image" Target="media/image98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97090-B9F7-42AE-9DCB-F7DE8444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Жуматаева Роза Сайранбековна</cp:lastModifiedBy>
  <cp:revision>89</cp:revision>
  <cp:lastPrinted>2025-11-05T11:13:00Z</cp:lastPrinted>
  <dcterms:created xsi:type="dcterms:W3CDTF">2025-06-11T07:00:00Z</dcterms:created>
  <dcterms:modified xsi:type="dcterms:W3CDTF">2026-02-11T10:33:00Z</dcterms:modified>
</cp:coreProperties>
</file>